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0A5D" w14:textId="043F6A0D" w:rsidR="00B8721E" w:rsidRDefault="00F075E7">
      <w:r>
        <w:t>All files are in tab delimited (txt)</w:t>
      </w:r>
    </w:p>
    <w:p w14:paraId="0FD41818" w14:textId="2EA2B253" w:rsidR="00F075E7" w:rsidRDefault="00F075E7">
      <w:r>
        <w:t>Objective is to subtract average reads of contaminant from the biological sample out-table</w:t>
      </w:r>
    </w:p>
    <w:p w14:paraId="329FEFA6" w14:textId="2B28E5DC" w:rsidR="00F075E7" w:rsidRDefault="00F075E7" w:rsidP="00F075E7">
      <w:pPr>
        <w:pStyle w:val="ListParagraph"/>
        <w:numPr>
          <w:ilvl w:val="0"/>
          <w:numId w:val="1"/>
        </w:numPr>
      </w:pPr>
      <w:r>
        <w:t xml:space="preserve">We have four </w:t>
      </w:r>
      <w:proofErr w:type="gramStart"/>
      <w:r>
        <w:t>file</w:t>
      </w:r>
      <w:proofErr w:type="gramEnd"/>
      <w:r>
        <w:t xml:space="preserve">: </w:t>
      </w:r>
    </w:p>
    <w:p w14:paraId="5B06FCD7" w14:textId="4D916E9A" w:rsidR="00F075E7" w:rsidRDefault="00F075E7" w:rsidP="00F075E7">
      <w:pPr>
        <w:pStyle w:val="ListParagraph"/>
        <w:numPr>
          <w:ilvl w:val="1"/>
          <w:numId w:val="1"/>
        </w:numPr>
      </w:pPr>
      <w:r>
        <w:t>The out-table.txt (from which we want to subtract contaminant reads)</w:t>
      </w:r>
    </w:p>
    <w:p w14:paraId="5F4CDBD7" w14:textId="7D1F10DA" w:rsidR="00F075E7" w:rsidRDefault="00F075E7" w:rsidP="00F075E7">
      <w:pPr>
        <w:pStyle w:val="ListParagraph"/>
        <w:numPr>
          <w:ilvl w:val="1"/>
          <w:numId w:val="1"/>
        </w:numPr>
      </w:pPr>
      <w:r>
        <w:t>Spiked_control.txt (a file with average reads of contaminant OUT)</w:t>
      </w:r>
    </w:p>
    <w:p w14:paraId="2BD682BE" w14:textId="789E14DD" w:rsidR="00F075E7" w:rsidRDefault="00961611" w:rsidP="00F075E7">
      <w:pPr>
        <w:pStyle w:val="ListParagraph"/>
        <w:numPr>
          <w:ilvl w:val="1"/>
          <w:numId w:val="1"/>
        </w:numPr>
      </w:pPr>
      <w:r>
        <w:t>m</w:t>
      </w:r>
      <w:r w:rsidR="00F075E7">
        <w:t>apped_contaminant.txt (a file which shows mapped contaminant OTUs and their corresponding OTUs in biological sample</w:t>
      </w:r>
    </w:p>
    <w:p w14:paraId="4AC52708" w14:textId="6D4CA67E" w:rsidR="00F075E7" w:rsidRDefault="00F075E7" w:rsidP="00F075E7">
      <w:pPr>
        <w:pStyle w:val="ListParagraph"/>
        <w:numPr>
          <w:ilvl w:val="0"/>
          <w:numId w:val="1"/>
        </w:numPr>
      </w:pPr>
      <w:r>
        <w:t>We want to</w:t>
      </w:r>
    </w:p>
    <w:p w14:paraId="309C1C32" w14:textId="5FF0842F" w:rsidR="00F075E7" w:rsidRDefault="00961611" w:rsidP="00F075E7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In the file </w:t>
      </w:r>
      <w:r w:rsidRPr="00961611">
        <w:rPr>
          <w:color w:val="FF0000"/>
        </w:rPr>
        <w:t>mapped_contaminant.txt</w:t>
      </w:r>
      <w:r>
        <w:rPr>
          <w:color w:val="FF0000"/>
        </w:rPr>
        <w:t xml:space="preserve">, </w:t>
      </w:r>
      <w:r w:rsidRPr="00961611">
        <w:t>we</w:t>
      </w:r>
      <w:r>
        <w:t xml:space="preserve"> note</w:t>
      </w:r>
      <w:r w:rsidRPr="00961611">
        <w:t xml:space="preserve"> O</w:t>
      </w:r>
      <w:r>
        <w:t>TU</w:t>
      </w:r>
      <w:r w:rsidRPr="00961611">
        <w:t>_2</w:t>
      </w:r>
      <w:r>
        <w:rPr>
          <w:color w:val="FF0000"/>
        </w:rPr>
        <w:t xml:space="preserve"> </w:t>
      </w:r>
      <w:r w:rsidRPr="00961611">
        <w:t xml:space="preserve">contaminant </w:t>
      </w:r>
      <w:r w:rsidR="00F075E7">
        <w:t>mapped to OT</w:t>
      </w:r>
      <w:r>
        <w:t>U</w:t>
      </w:r>
      <w:r w:rsidR="00F075E7">
        <w:t>_2 in biological sample</w:t>
      </w:r>
      <w:r>
        <w:t xml:space="preserve">. So, we want to subtract the average reads of OTU_2 (in file </w:t>
      </w:r>
      <w:r w:rsidRPr="00961611">
        <w:rPr>
          <w:color w:val="FF0000"/>
        </w:rPr>
        <w:t>spiked_control.txt</w:t>
      </w:r>
      <w:r w:rsidR="00192BBD">
        <w:rPr>
          <w:color w:val="FF0000"/>
        </w:rPr>
        <w:t>,</w:t>
      </w:r>
      <w:r w:rsidRPr="00961611">
        <w:rPr>
          <w:color w:val="FF0000"/>
        </w:rPr>
        <w:t xml:space="preserve"> </w:t>
      </w:r>
      <w:r w:rsidR="00192BBD">
        <w:t>average</w:t>
      </w:r>
      <w:r w:rsidR="00192BBD">
        <w:t xml:space="preserve"> </w:t>
      </w:r>
      <w:r>
        <w:t xml:space="preserve">column (i.e. 4 reads) from the OTU_2 in the biological sample </w:t>
      </w:r>
      <w:r w:rsidRPr="00961611">
        <w:rPr>
          <w:color w:val="FF0000"/>
        </w:rPr>
        <w:t>ot</w:t>
      </w:r>
      <w:r w:rsidR="00192BBD">
        <w:rPr>
          <w:color w:val="FF0000"/>
        </w:rPr>
        <w:t>u</w:t>
      </w:r>
      <w:r w:rsidRPr="00961611">
        <w:rPr>
          <w:color w:val="FF0000"/>
        </w:rPr>
        <w:t>-table.txt</w:t>
      </w:r>
      <w:r>
        <w:rPr>
          <w:color w:val="FF0000"/>
        </w:rPr>
        <w:t>, we ca save the output as deco_otu</w:t>
      </w:r>
      <w:r w:rsidR="00192BBD">
        <w:rPr>
          <w:color w:val="FF0000"/>
        </w:rPr>
        <w:t>-</w:t>
      </w:r>
      <w:r>
        <w:rPr>
          <w:color w:val="FF0000"/>
        </w:rPr>
        <w:t>table.txt</w:t>
      </w:r>
    </w:p>
    <w:p w14:paraId="1796E4DD" w14:textId="205AD921" w:rsidR="00192BBD" w:rsidRPr="00961611" w:rsidRDefault="00192BBD" w:rsidP="00F075E7">
      <w:pPr>
        <w:pStyle w:val="ListParagraph"/>
        <w:numPr>
          <w:ilvl w:val="1"/>
          <w:numId w:val="1"/>
        </w:numPr>
        <w:rPr>
          <w:color w:val="FF0000"/>
        </w:rPr>
      </w:pPr>
      <w:r>
        <w:t>Likewise, subtract average reads of OTU_3 i.e. 9 reads in the average column mapped_contaminant.txt from OTU_1 in out-table.txt.</w:t>
      </w:r>
      <w:bookmarkStart w:id="0" w:name="_GoBack"/>
      <w:bookmarkEnd w:id="0"/>
    </w:p>
    <w:p w14:paraId="7652A0BC" w14:textId="5AED483A" w:rsidR="00F075E7" w:rsidRDefault="00F075E7"/>
    <w:p w14:paraId="5BF8C3B1" w14:textId="77777777" w:rsidR="00F075E7" w:rsidRDefault="00F075E7"/>
    <w:sectPr w:rsidR="00F07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311B"/>
    <w:multiLevelType w:val="hybridMultilevel"/>
    <w:tmpl w:val="B11061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CE"/>
    <w:rsid w:val="00192BBD"/>
    <w:rsid w:val="002141F9"/>
    <w:rsid w:val="00865FCB"/>
    <w:rsid w:val="008E7CE2"/>
    <w:rsid w:val="00961611"/>
    <w:rsid w:val="00BB7E66"/>
    <w:rsid w:val="00F075E7"/>
    <w:rsid w:val="00F75665"/>
    <w:rsid w:val="00FC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EA73"/>
  <w15:chartTrackingRefBased/>
  <w15:docId w15:val="{A9DF5FB9-0B42-4407-B4FF-5FF88C4A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CE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BodyIndent">
    <w:name w:val="09 Body Indent"/>
    <w:basedOn w:val="Normal"/>
    <w:link w:val="09BodyIndentChar"/>
    <w:autoRedefine/>
    <w:qFormat/>
    <w:rsid w:val="00BB7E66"/>
    <w:pPr>
      <w:tabs>
        <w:tab w:val="left" w:pos="4918"/>
      </w:tabs>
      <w:autoSpaceDE w:val="0"/>
      <w:autoSpaceDN w:val="0"/>
      <w:adjustRightInd w:val="0"/>
      <w:spacing w:before="120" w:after="120" w:line="480" w:lineRule="auto"/>
    </w:pPr>
    <w:rPr>
      <w:rFonts w:eastAsia="Times New Roman" w:cs="Times New Roman"/>
      <w:b/>
      <w:szCs w:val="28"/>
      <w:lang w:val="en-US"/>
    </w:rPr>
  </w:style>
  <w:style w:type="character" w:customStyle="1" w:styleId="09BodyIndentChar">
    <w:name w:val="09 Body Indent Char"/>
    <w:link w:val="09BodyIndent"/>
    <w:rsid w:val="00BB7E66"/>
    <w:rPr>
      <w:rFonts w:ascii="Times New Roman" w:eastAsia="Times New Roman" w:hAnsi="Times New Roman" w:cs="Times New Roman"/>
      <w:b/>
      <w:sz w:val="24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0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Mwaikono KS</dc:creator>
  <cp:keywords/>
  <dc:description/>
  <cp:lastModifiedBy>Dr. Mwaikono KS</cp:lastModifiedBy>
  <cp:revision>2</cp:revision>
  <dcterms:created xsi:type="dcterms:W3CDTF">2018-05-17T12:38:00Z</dcterms:created>
  <dcterms:modified xsi:type="dcterms:W3CDTF">2018-05-17T13:04:00Z</dcterms:modified>
</cp:coreProperties>
</file>